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311EB7FD" w14:textId="145B2597" w:rsidR="00357E28" w:rsidRPr="00357E28" w:rsidRDefault="00357E28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proofErr w:type="spellStart"/>
      <w:r w:rsidR="002813EC">
        <w:rPr>
          <w:rFonts w:ascii="Times New Roman" w:hAnsi="Times New Roman" w:cs="Times New Roman"/>
          <w:b/>
          <w:sz w:val="24"/>
          <w:szCs w:val="24"/>
        </w:rPr>
        <w:t>Моушн</w:t>
      </w:r>
      <w:proofErr w:type="spellEnd"/>
      <w:r w:rsidR="002813EC">
        <w:rPr>
          <w:rFonts w:ascii="Times New Roman" w:hAnsi="Times New Roman" w:cs="Times New Roman"/>
          <w:b/>
          <w:sz w:val="24"/>
          <w:szCs w:val="24"/>
        </w:rPr>
        <w:t>-дизайн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2CCF94E1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EC">
        <w:rPr>
          <w:rFonts w:ascii="Times New Roman" w:hAnsi="Times New Roman" w:cs="Times New Roman"/>
          <w:b/>
          <w:sz w:val="24"/>
          <w:szCs w:val="24"/>
        </w:rPr>
        <w:t>12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4395"/>
        <w:gridCol w:w="1701"/>
        <w:gridCol w:w="1842"/>
        <w:gridCol w:w="1560"/>
        <w:gridCol w:w="1275"/>
        <w:gridCol w:w="861"/>
      </w:tblGrid>
      <w:tr w:rsidR="007D46A9" w:rsidRPr="007430D6" w14:paraId="22A30EAA" w14:textId="77777777" w:rsidTr="002813EC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395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701" w:type="dxa"/>
            <w:vAlign w:val="center"/>
          </w:tcPr>
          <w:p w14:paraId="6B8A891B" w14:textId="77777777" w:rsidR="002813EC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color w:val="000000" w:themeColor="text1"/>
              </w:rPr>
              <w:t xml:space="preserve">Идея </w:t>
            </w:r>
          </w:p>
          <w:p w14:paraId="771A7D8B" w14:textId="3CBAB3CA" w:rsidR="007D46A9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proofErr w:type="spellStart"/>
            <w:r w:rsidRPr="002813EC">
              <w:rPr>
                <w:rFonts w:ascii="Times New Roman" w:hAnsi="Times New Roman" w:cs="Times New Roman"/>
                <w:color w:val="000000" w:themeColor="text1"/>
              </w:rPr>
              <w:t>сторителлинг</w:t>
            </w:r>
            <w:proofErr w:type="spellEnd"/>
          </w:p>
          <w:p w14:paraId="7F546075" w14:textId="6F32F680" w:rsidR="00226C8B" w:rsidRPr="00DD442E" w:rsidRDefault="00A77EA7" w:rsidP="002813E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2813EC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42" w:type="dxa"/>
            <w:vAlign w:val="center"/>
          </w:tcPr>
          <w:p w14:paraId="11278B18" w14:textId="77777777" w:rsidR="002813EC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color w:val="000000" w:themeColor="text1"/>
              </w:rPr>
              <w:t xml:space="preserve">Техническое исполнение </w:t>
            </w:r>
          </w:p>
          <w:p w14:paraId="57148D7F" w14:textId="350FD9E2" w:rsidR="00226C8B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color w:val="000000" w:themeColor="text1"/>
              </w:rPr>
              <w:t>и анимация</w:t>
            </w:r>
            <w:r w:rsidR="007D46A9" w:rsidRPr="007D46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B589D1" w14:textId="4A6E327A" w:rsidR="00226C8B" w:rsidRPr="00DD442E" w:rsidRDefault="00226C8B" w:rsidP="002813E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2813EC"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14:paraId="2636CAAB" w14:textId="25F26DC6" w:rsidR="007D46A9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color w:val="000000" w:themeColor="text1"/>
              </w:rPr>
              <w:t>Звук и общее впечатление</w:t>
            </w:r>
          </w:p>
          <w:p w14:paraId="7D9FBDF1" w14:textId="45DCF937" w:rsidR="00226C8B" w:rsidRPr="007430D6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2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0)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582D5EE0" w:rsidR="007D46A9" w:rsidRPr="00BF6583" w:rsidRDefault="002813EC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Давыдик</w:t>
            </w:r>
            <w:proofErr w:type="spellEnd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Яна Сергеевна</w:t>
            </w:r>
          </w:p>
        </w:tc>
        <w:tc>
          <w:tcPr>
            <w:tcW w:w="4395" w:type="dxa"/>
            <w:vAlign w:val="center"/>
          </w:tcPr>
          <w:p w14:paraId="6640ACD2" w14:textId="77777777" w:rsidR="002813EC" w:rsidRDefault="002813EC" w:rsidP="002813EC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13 </w:t>
            </w:r>
            <w:proofErr w:type="spellStart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», </w:t>
            </w:r>
          </w:p>
          <w:p w14:paraId="10158A13" w14:textId="5A32D7B8" w:rsidR="007D46A9" w:rsidRPr="00BF6583" w:rsidRDefault="002813EC" w:rsidP="002813EC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Кузьмина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Т.В.</w:t>
            </w:r>
          </w:p>
        </w:tc>
        <w:tc>
          <w:tcPr>
            <w:tcW w:w="1701" w:type="dxa"/>
            <w:vAlign w:val="center"/>
          </w:tcPr>
          <w:p w14:paraId="3720F144" w14:textId="71CC6DBD" w:rsidR="007D46A9" w:rsidRPr="00FA2549" w:rsidRDefault="002813E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35E85ED9" w14:textId="33155D84" w:rsidR="007D46A9" w:rsidRPr="00FA2549" w:rsidRDefault="002813E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0082E5E1" w14:textId="55B17282" w:rsidR="007D46A9" w:rsidRPr="00FA2549" w:rsidRDefault="002813E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38B98703" w14:textId="1CC2E000" w:rsidR="007D46A9" w:rsidRPr="00FA2549" w:rsidRDefault="002813EC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350A886F" w:rsidR="007D46A9" w:rsidRPr="00FA2549" w:rsidRDefault="002813EC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CD28D0" w:rsidRPr="007430D6" w14:paraId="0D467EE4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01BC66F2" w14:textId="714948FD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vAlign w:val="center"/>
          </w:tcPr>
          <w:p w14:paraId="33C6065D" w14:textId="34EF3B39" w:rsidR="00CD28D0" w:rsidRPr="00BF6583" w:rsidRDefault="002813EC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Третьяк Павел Сергеевич</w:t>
            </w:r>
          </w:p>
        </w:tc>
        <w:tc>
          <w:tcPr>
            <w:tcW w:w="4395" w:type="dxa"/>
            <w:vAlign w:val="center"/>
          </w:tcPr>
          <w:p w14:paraId="4EEEFD52" w14:textId="7000B585" w:rsidR="00A77EA7" w:rsidRPr="00BF6583" w:rsidRDefault="002813EC" w:rsidP="000836DB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61 </w:t>
            </w:r>
            <w:proofErr w:type="spellStart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», </w:t>
            </w:r>
            <w:proofErr w:type="spellStart"/>
            <w:r w:rsidRPr="002813EC">
              <w:rPr>
                <w:rFonts w:ascii="Times New Roman" w:hAnsi="Times New Roman" w:cs="Times New Roman"/>
                <w:iCs/>
                <w:color w:val="000000" w:themeColor="text1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С.В.</w:t>
            </w:r>
          </w:p>
        </w:tc>
        <w:tc>
          <w:tcPr>
            <w:tcW w:w="1701" w:type="dxa"/>
            <w:vAlign w:val="center"/>
          </w:tcPr>
          <w:p w14:paraId="417913F9" w14:textId="69BAD26F" w:rsidR="00CD28D0" w:rsidRPr="00FA2549" w:rsidRDefault="002813E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vAlign w:val="center"/>
          </w:tcPr>
          <w:p w14:paraId="5D00017C" w14:textId="3F27D274" w:rsidR="00CD28D0" w:rsidRPr="00FA2549" w:rsidRDefault="002813E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14:paraId="6445DD91" w14:textId="75C175B8" w:rsidR="00CD28D0" w:rsidRPr="00FA2549" w:rsidRDefault="002813E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751F69D" w14:textId="0E464BC1" w:rsidR="00CD28D0" w:rsidRPr="00FA2549" w:rsidRDefault="002813EC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6ED74D" w14:textId="39D4D560" w:rsidR="00CD28D0" w:rsidRPr="00FA2549" w:rsidRDefault="002813EC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310FC7FC" w:rsidR="00B4036C" w:rsidRPr="00B745EB" w:rsidRDefault="00901663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3EC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836DB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13EC"/>
    <w:rsid w:val="00285DFA"/>
    <w:rsid w:val="002A2705"/>
    <w:rsid w:val="002A2BFD"/>
    <w:rsid w:val="002B060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F78E-5AA5-4F47-A13C-59707E5B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2025-02-26T14:40:00Z</cp:lastPrinted>
  <dcterms:created xsi:type="dcterms:W3CDTF">2025-11-08T09:22:00Z</dcterms:created>
  <dcterms:modified xsi:type="dcterms:W3CDTF">2026-03-13T08:50:00Z</dcterms:modified>
</cp:coreProperties>
</file>